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23" w:rsidRPr="0045654C" w:rsidRDefault="00E9602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8776" w:type="dxa"/>
        <w:tblInd w:w="360" w:type="dxa"/>
        <w:tblLook w:val="04A0" w:firstRow="1" w:lastRow="0" w:firstColumn="1" w:lastColumn="0" w:noHBand="0" w:noVBand="1"/>
      </w:tblPr>
      <w:tblGrid>
        <w:gridCol w:w="636"/>
        <w:gridCol w:w="3751"/>
        <w:gridCol w:w="2194"/>
        <w:gridCol w:w="2195"/>
      </w:tblGrid>
      <w:tr w:rsidR="0045654C" w:rsidRPr="0045654C" w:rsidTr="00CB5FDF">
        <w:trPr>
          <w:trHeight w:val="707"/>
        </w:trPr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  <w:b/>
              </w:rPr>
            </w:pPr>
            <w:bookmarkStart w:id="1" w:name="_Hlk75782473"/>
            <w:r w:rsidRPr="0045654C">
              <w:rPr>
                <w:rFonts w:ascii="Verdana" w:hAnsi="Verdana"/>
                <w:b/>
              </w:rPr>
              <w:t xml:space="preserve">SCOUTS SOUTH AFRICA                                       </w:t>
            </w:r>
            <w:r>
              <w:rPr>
                <w:rFonts w:ascii="Verdana" w:hAnsi="Verdana"/>
                <w:b/>
              </w:rPr>
              <w:t xml:space="preserve">         </w:t>
            </w:r>
            <w:r w:rsidRPr="0045654C">
              <w:rPr>
                <w:rFonts w:ascii="Verdana" w:hAnsi="Verdana"/>
                <w:b/>
              </w:rPr>
              <w:t>DATE:</w:t>
            </w:r>
          </w:p>
          <w:p w:rsidR="0045654C" w:rsidRPr="0045654C" w:rsidRDefault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2066"/>
        </w:trPr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Default="0045654C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 xml:space="preserve">I consent to SCOUTS South Africa processing any personal information I supply to them for administrating and maintaining my membership </w:t>
            </w:r>
            <w:r>
              <w:rPr>
                <w:rFonts w:ascii="Verdana" w:hAnsi="Verdana"/>
              </w:rPr>
              <w:t>with</w:t>
            </w:r>
            <w:r w:rsidRPr="0045654C">
              <w:rPr>
                <w:rFonts w:ascii="Verdana" w:hAnsi="Verdana"/>
              </w:rPr>
              <w:t xml:space="preserve"> SCOUTS South Africa.</w:t>
            </w:r>
          </w:p>
          <w:p w:rsidR="0045654C" w:rsidRDefault="0045654C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</w:p>
          <w:p w:rsidR="0045654C" w:rsidRPr="0045654C" w:rsidRDefault="0045654C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 xml:space="preserve">I confirm that </w:t>
            </w:r>
            <w:r w:rsidR="00B800DF">
              <w:rPr>
                <w:rFonts w:ascii="Verdana" w:hAnsi="Verdana"/>
              </w:rPr>
              <w:t>SCOUTS South Africa may record</w:t>
            </w:r>
            <w:r w:rsidR="003C10DF">
              <w:rPr>
                <w:rFonts w:ascii="Verdana" w:hAnsi="Verdana"/>
              </w:rPr>
              <w:t xml:space="preserve"> this </w:t>
            </w:r>
            <w:r w:rsidR="00B800DF">
              <w:rPr>
                <w:rFonts w:ascii="Verdana" w:hAnsi="Verdana"/>
              </w:rPr>
              <w:t>Police C</w:t>
            </w:r>
            <w:r w:rsidRPr="0045654C">
              <w:rPr>
                <w:rFonts w:ascii="Verdana" w:hAnsi="Verdana"/>
              </w:rPr>
              <w:t xml:space="preserve">learance Certificate </w:t>
            </w:r>
            <w:r w:rsidR="003C10DF">
              <w:rPr>
                <w:rFonts w:ascii="Verdana" w:hAnsi="Verdana"/>
              </w:rPr>
              <w:t xml:space="preserve">verification </w:t>
            </w:r>
            <w:r w:rsidRPr="0045654C">
              <w:rPr>
                <w:rFonts w:ascii="Verdana" w:hAnsi="Verdana"/>
              </w:rPr>
              <w:t xml:space="preserve">on Scouts.Digital. </w:t>
            </w:r>
          </w:p>
          <w:p w:rsidR="0045654C" w:rsidRPr="0045654C" w:rsidRDefault="0045654C">
            <w:pPr>
              <w:ind w:left="360"/>
              <w:rPr>
                <w:rFonts w:ascii="Verdana" w:hAnsi="Verdana"/>
              </w:rPr>
            </w:pPr>
          </w:p>
          <w:p w:rsidR="0045654C" w:rsidRDefault="0045654C">
            <w:pPr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>I understand that SCOUTS South Africa has the right to request me to provide a Police Clearance Certificate at any time should the need arise.</w:t>
            </w:r>
          </w:p>
          <w:p w:rsidR="0045654C" w:rsidRPr="0045654C" w:rsidRDefault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4C" w:rsidRPr="0045654C" w:rsidRDefault="0045654C">
            <w:pPr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>NAME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4C" w:rsidRPr="0045654C" w:rsidRDefault="0045654C">
            <w:pPr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>SIGNATURE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4C" w:rsidRPr="0045654C" w:rsidRDefault="0045654C">
            <w:pPr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>DATE</w:t>
            </w: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>
            <w:pPr>
              <w:rPr>
                <w:rFonts w:ascii="Verdana" w:hAnsi="Verdana"/>
              </w:rPr>
            </w:pPr>
          </w:p>
        </w:tc>
      </w:tr>
      <w:bookmarkEnd w:id="1"/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</w:tr>
      <w:tr w:rsidR="0045654C" w:rsidRPr="0045654C" w:rsidTr="00CB5FDF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4C" w:rsidRPr="0045654C" w:rsidRDefault="0045654C" w:rsidP="0045654C">
            <w:pPr>
              <w:rPr>
                <w:rFonts w:ascii="Verdana" w:hAnsi="Verdana"/>
              </w:rPr>
            </w:pPr>
          </w:p>
        </w:tc>
      </w:tr>
      <w:tr w:rsidR="003C10DF" w:rsidRPr="0045654C" w:rsidTr="00CB5FDF">
        <w:trPr>
          <w:trHeight w:val="353"/>
        </w:trPr>
        <w:tc>
          <w:tcPr>
            <w:tcW w:w="636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</w:tr>
      <w:tr w:rsidR="003C10DF" w:rsidRPr="0045654C" w:rsidTr="00CB5FDF">
        <w:trPr>
          <w:trHeight w:val="353"/>
        </w:trPr>
        <w:tc>
          <w:tcPr>
            <w:tcW w:w="636" w:type="dxa"/>
          </w:tcPr>
          <w:p w:rsidR="003C10DF" w:rsidRPr="0045654C" w:rsidRDefault="003C10DF" w:rsidP="003C10DF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3C10DF" w:rsidRPr="0045654C" w:rsidRDefault="003C10DF" w:rsidP="003C10DF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3C10DF" w:rsidRPr="0045654C" w:rsidRDefault="003C10DF" w:rsidP="003C10DF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3C10DF" w:rsidRPr="0045654C" w:rsidRDefault="003C10DF" w:rsidP="003C10DF">
            <w:pPr>
              <w:rPr>
                <w:rFonts w:ascii="Verdana" w:hAnsi="Verdana"/>
              </w:rPr>
            </w:pPr>
          </w:p>
        </w:tc>
      </w:tr>
      <w:tr w:rsidR="003C10DF" w:rsidRPr="0045654C" w:rsidTr="00CB5FDF">
        <w:trPr>
          <w:trHeight w:val="353"/>
        </w:trPr>
        <w:tc>
          <w:tcPr>
            <w:tcW w:w="636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3C10DF" w:rsidRPr="0045654C" w:rsidRDefault="003C10DF" w:rsidP="008713D2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  <w:tr w:rsidR="00CB5FDF" w:rsidRPr="0045654C" w:rsidTr="00CB5FDF">
        <w:trPr>
          <w:trHeight w:val="353"/>
        </w:trPr>
        <w:tc>
          <w:tcPr>
            <w:tcW w:w="636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:rsidR="00CB5FDF" w:rsidRPr="0045654C" w:rsidRDefault="00CB5FDF" w:rsidP="00CF6277">
            <w:pPr>
              <w:rPr>
                <w:rFonts w:ascii="Verdana" w:hAnsi="Verdana"/>
              </w:rPr>
            </w:pPr>
          </w:p>
        </w:tc>
      </w:tr>
    </w:tbl>
    <w:p w:rsidR="0045654C" w:rsidRPr="0045654C" w:rsidRDefault="0045654C">
      <w:pPr>
        <w:rPr>
          <w:rFonts w:ascii="Verdana" w:hAnsi="Verdana"/>
          <w:sz w:val="20"/>
          <w:szCs w:val="20"/>
        </w:rPr>
      </w:pPr>
    </w:p>
    <w:sectPr w:rsidR="0045654C" w:rsidRPr="00456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2B" w:rsidRDefault="0013622B" w:rsidP="0045654C">
      <w:pPr>
        <w:spacing w:after="0" w:line="240" w:lineRule="auto"/>
      </w:pPr>
      <w:r>
        <w:separator/>
      </w:r>
    </w:p>
  </w:endnote>
  <w:endnote w:type="continuationSeparator" w:id="0">
    <w:p w:rsidR="0013622B" w:rsidRDefault="0013622B" w:rsidP="004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2B" w:rsidRDefault="00F0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2B" w:rsidRDefault="00F00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2B" w:rsidRDefault="00F00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2B" w:rsidRDefault="0013622B" w:rsidP="0045654C">
      <w:pPr>
        <w:spacing w:after="0" w:line="240" w:lineRule="auto"/>
      </w:pPr>
      <w:r>
        <w:separator/>
      </w:r>
    </w:p>
  </w:footnote>
  <w:footnote w:type="continuationSeparator" w:id="0">
    <w:p w:rsidR="0013622B" w:rsidRDefault="0013622B" w:rsidP="0045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2B" w:rsidRDefault="00F00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4C" w:rsidRDefault="0045654C" w:rsidP="0045654C">
    <w:pPr>
      <w:jc w:val="right"/>
      <w:rPr>
        <w:rFonts w:ascii="Verdana" w:hAnsi="Verdana"/>
        <w:b/>
        <w:sz w:val="28"/>
        <w:szCs w:val="28"/>
      </w:rPr>
    </w:pPr>
  </w:p>
  <w:p w:rsidR="0045654C" w:rsidRPr="0045654C" w:rsidRDefault="0045654C" w:rsidP="0045654C">
    <w:pPr>
      <w:jc w:val="right"/>
      <w:rPr>
        <w:sz w:val="28"/>
        <w:szCs w:val="28"/>
      </w:rPr>
    </w:pPr>
    <w:r w:rsidRPr="00F00B2B">
      <w:rPr>
        <w:rFonts w:ascii="Verdana" w:hAnsi="Verdana"/>
        <w:i/>
        <w:noProof/>
        <w:sz w:val="32"/>
        <w:szCs w:val="32"/>
        <w:lang w:eastAsia="en-ZA"/>
      </w:rPr>
      <w:drawing>
        <wp:anchor distT="0" distB="0" distL="114300" distR="114300" simplePos="0" relativeHeight="251659264" behindDoc="1" locked="0" layoutInCell="1" allowOverlap="1" wp14:anchorId="1E0AC7D2" wp14:editId="1EA091D1">
          <wp:simplePos x="0" y="0"/>
          <wp:positionH relativeFrom="margin">
            <wp:posOffset>-650875</wp:posOffset>
          </wp:positionH>
          <wp:positionV relativeFrom="margin">
            <wp:posOffset>-895350</wp:posOffset>
          </wp:positionV>
          <wp:extent cx="2431415" cy="628650"/>
          <wp:effectExtent l="0" t="0" r="6985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7" name="Picture 4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B2B">
      <w:rPr>
        <w:rFonts w:ascii="Verdana" w:hAnsi="Verdana"/>
        <w:b/>
        <w:sz w:val="32"/>
        <w:szCs w:val="32"/>
      </w:rPr>
      <w:t>Police Clearance Register</w:t>
    </w:r>
    <w:r w:rsidR="00F00B2B">
      <w:rPr>
        <w:rFonts w:ascii="Verdana" w:hAnsi="Verdana"/>
        <w:b/>
        <w:sz w:val="28"/>
        <w:szCs w:val="28"/>
      </w:rPr>
      <w:br/>
    </w:r>
    <w:proofErr w:type="spellStart"/>
    <w:r w:rsidR="00F00B2B" w:rsidRPr="00F00B2B">
      <w:rPr>
        <w:rFonts w:ascii="Verdana" w:hAnsi="Verdana"/>
        <w:sz w:val="24"/>
        <w:szCs w:val="24"/>
      </w:rPr>
      <w:t>Nevetech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2B" w:rsidRDefault="00F00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C"/>
    <w:rsid w:val="0013622B"/>
    <w:rsid w:val="00376B4F"/>
    <w:rsid w:val="003C10DF"/>
    <w:rsid w:val="0045654C"/>
    <w:rsid w:val="00B800DF"/>
    <w:rsid w:val="00CB5FDF"/>
    <w:rsid w:val="00E96023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3AC1847-53E4-469B-B3AF-788FBB5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54C"/>
  </w:style>
  <w:style w:type="paragraph" w:styleId="Footer">
    <w:name w:val="footer"/>
    <w:basedOn w:val="Normal"/>
    <w:link w:val="FooterChar"/>
    <w:uiPriority w:val="99"/>
    <w:unhideWhenUsed/>
    <w:rsid w:val="0045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4C"/>
  </w:style>
  <w:style w:type="table" w:styleId="TableGrid">
    <w:name w:val="Table Grid"/>
    <w:basedOn w:val="TableNormal"/>
    <w:uiPriority w:val="39"/>
    <w:rsid w:val="0045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2021-07-29T12:53:00Z</dcterms:created>
  <dcterms:modified xsi:type="dcterms:W3CDTF">2021-08-05T07:55:00Z</dcterms:modified>
</cp:coreProperties>
</file>